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92" w:rsidRPr="001434DD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ndalus" w:hAnsi="Andalus" w:cs="Andalus"/>
          <w:b/>
          <w:bCs/>
          <w:sz w:val="40"/>
          <w:szCs w:val="40"/>
          <w:u w:val="single"/>
        </w:rPr>
      </w:pP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Les doubles</w:t>
      </w: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-41821</wp:posOffset>
            </wp:positionH>
            <wp:positionV relativeFrom="paragraph">
              <wp:posOffset>85163</wp:posOffset>
            </wp:positionV>
            <wp:extent cx="1777852" cy="1775513"/>
            <wp:effectExtent l="19050" t="0" r="0" b="0"/>
            <wp:wrapNone/>
            <wp:docPr id="1" name="Image 0" descr="enfa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ants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7688" cy="177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1 et 1 font 2</w:t>
      </w: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2 enfants heureux.</w:t>
      </w: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2 et 2 font 4</w:t>
      </w: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Ils vont à 4 pattes.</w:t>
      </w: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3 et 3 font 6</w:t>
      </w: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Maintenant ils glissent.</w:t>
      </w: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4 et 4 font 8</w:t>
      </w: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Ils prennent la fuite.</w:t>
      </w: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5 et 5 font 10</w:t>
      </w: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Tournent comme des hélices.</w:t>
      </w: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6 et 6 font 12</w:t>
      </w: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272415</wp:posOffset>
            </wp:positionV>
            <wp:extent cx="6184900" cy="1711325"/>
            <wp:effectExtent l="19050" t="0" r="6350" b="0"/>
            <wp:wrapNone/>
            <wp:docPr id="2" name="Image 1" descr="pel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ouse.jpg"/>
                    <pic:cNvPicPr/>
                  </pic:nvPicPr>
                  <pic:blipFill>
                    <a:blip r:embed="rId5"/>
                    <a:srcRect b="65931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40"/>
          <w:szCs w:val="40"/>
        </w:rPr>
        <w:t>Tombent sur la pelouse.</w:t>
      </w: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</w:p>
    <w:p w:rsidR="00B31392" w:rsidRDefault="00B31392" w:rsidP="00B3139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40"/>
          <w:szCs w:val="40"/>
        </w:rPr>
      </w:pPr>
    </w:p>
    <w:p w:rsidR="009D7635" w:rsidRDefault="009D7635" w:rsidP="00B31392"/>
    <w:sectPr w:rsidR="009D7635" w:rsidSect="000A3041">
      <w:pgSz w:w="11906" w:h="16838"/>
      <w:pgMar w:top="851" w:right="566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31392"/>
    <w:rsid w:val="001C690F"/>
    <w:rsid w:val="0020284B"/>
    <w:rsid w:val="00295C4A"/>
    <w:rsid w:val="00393E5B"/>
    <w:rsid w:val="004D260D"/>
    <w:rsid w:val="00532EDE"/>
    <w:rsid w:val="005D2A41"/>
    <w:rsid w:val="00652648"/>
    <w:rsid w:val="00694F2A"/>
    <w:rsid w:val="007F10B7"/>
    <w:rsid w:val="00873FBC"/>
    <w:rsid w:val="008D59FA"/>
    <w:rsid w:val="00964EBE"/>
    <w:rsid w:val="0096553D"/>
    <w:rsid w:val="009B105A"/>
    <w:rsid w:val="009D7635"/>
    <w:rsid w:val="00A86196"/>
    <w:rsid w:val="00A87CFE"/>
    <w:rsid w:val="00B31392"/>
    <w:rsid w:val="00B9516B"/>
    <w:rsid w:val="00EC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13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39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220</Characters>
  <Application>Microsoft Office Word</Application>
  <DocSecurity>0</DocSecurity>
  <Lines>1</Lines>
  <Paragraphs>1</Paragraphs>
  <ScaleCrop>false</ScaleCrop>
  <Company>DSDEN 08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2</cp:revision>
  <dcterms:created xsi:type="dcterms:W3CDTF">2016-02-19T11:28:00Z</dcterms:created>
  <dcterms:modified xsi:type="dcterms:W3CDTF">2016-02-19T11:28:00Z</dcterms:modified>
</cp:coreProperties>
</file>